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65075BCD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A93099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A93099">
              <w:rPr>
                <w:rFonts w:ascii="Tw Cen MT" w:hAnsi="Tw Cen MT"/>
                <w:b/>
                <w:sz w:val="28"/>
                <w:szCs w:val="28"/>
              </w:rPr>
              <w:t>AE301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01ECD629" w:rsidR="00F71A3D" w:rsidRDefault="00A93099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VEHICLE BODY ENGINEERING</w:t>
      </w:r>
    </w:p>
    <w:p w14:paraId="772AFEF7" w14:textId="45E9A203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A93099">
        <w:rPr>
          <w:rFonts w:ascii="Tw Cen MT" w:hAnsi="Tw Cen MT"/>
          <w:sz w:val="26"/>
          <w:szCs w:val="26"/>
        </w:rPr>
        <w:t>A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5B18895" w14:textId="330E1C49" w:rsidR="004D4696" w:rsidRPr="00132E07" w:rsidRDefault="00132E07" w:rsidP="00132E07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  <w:lang w:eastAsia="en-IN"/>
        </w:rPr>
      </w:pPr>
      <w:r w:rsidRPr="00D12CC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</w:p>
    <w:tbl>
      <w:tblPr>
        <w:tblStyle w:val="TableGrid"/>
        <w:tblW w:w="1099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45"/>
        <w:gridCol w:w="643"/>
        <w:gridCol w:w="797"/>
        <w:gridCol w:w="904"/>
      </w:tblGrid>
      <w:tr w:rsidR="004D4696" w:rsidRPr="00677621" w14:paraId="76F04EC4" w14:textId="77777777" w:rsidTr="00275492">
        <w:tc>
          <w:tcPr>
            <w:tcW w:w="902" w:type="dxa"/>
          </w:tcPr>
          <w:p w14:paraId="76D18E9F" w14:textId="77777777" w:rsidR="004D4696" w:rsidRPr="00677621" w:rsidRDefault="004D4696" w:rsidP="004D469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60596970" w14:textId="7CB1BCB2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List types of cars</w:t>
            </w:r>
            <w:r w:rsidR="0027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3" w:type="dxa"/>
          </w:tcPr>
          <w:p w14:paraId="612EDB4E" w14:textId="77777777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DA03592" w14:textId="50695056" w:rsidR="004D4696" w:rsidRPr="00677621" w:rsidRDefault="005D4FB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4D4696" w:rsidRPr="006776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14:paraId="66341401" w14:textId="23C31639" w:rsidR="004D4696" w:rsidRPr="00677621" w:rsidRDefault="005D4FB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D4696" w:rsidRPr="006776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4696" w:rsidRPr="00677621" w14:paraId="3412EEC0" w14:textId="77777777" w:rsidTr="00275492">
        <w:tc>
          <w:tcPr>
            <w:tcW w:w="902" w:type="dxa"/>
          </w:tcPr>
          <w:p w14:paraId="7C0A9E53" w14:textId="77777777" w:rsidR="004D4696" w:rsidRPr="00677621" w:rsidRDefault="004D4696" w:rsidP="004D469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3E68D05C" w14:textId="49A0EE60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Enumerate rules for School Bus</w:t>
            </w:r>
            <w:r w:rsidR="0027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3" w:type="dxa"/>
          </w:tcPr>
          <w:p w14:paraId="560E3D27" w14:textId="77777777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B4CD1F0" w14:textId="6FC7E16B" w:rsidR="004D4696" w:rsidRPr="00677621" w:rsidRDefault="005D4FB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4D4696" w:rsidRPr="006776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" w:type="dxa"/>
          </w:tcPr>
          <w:p w14:paraId="4D1EDD0C" w14:textId="13820D94" w:rsidR="004D4696" w:rsidRPr="00677621" w:rsidRDefault="005D4FB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D4696" w:rsidRPr="006776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4696" w:rsidRPr="00677621" w14:paraId="2B08534D" w14:textId="77777777" w:rsidTr="00275492">
        <w:tc>
          <w:tcPr>
            <w:tcW w:w="902" w:type="dxa"/>
          </w:tcPr>
          <w:p w14:paraId="555E09F9" w14:textId="77777777" w:rsidR="004D4696" w:rsidRPr="00677621" w:rsidRDefault="004D4696" w:rsidP="004D469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13B18793" w14:textId="3DE5C080" w:rsidR="004D4696" w:rsidRPr="00677621" w:rsidRDefault="004D4696" w:rsidP="00FA3036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List types of commercial vehicle bodies</w:t>
            </w:r>
            <w:r w:rsidR="0027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3" w:type="dxa"/>
          </w:tcPr>
          <w:p w14:paraId="1CAADE62" w14:textId="77777777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222101E" w14:textId="0DBD797B" w:rsidR="004D4696" w:rsidRPr="00677621" w:rsidRDefault="005D4FB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4D4696" w:rsidRPr="006776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4FD149C8" w14:textId="46F510A3" w:rsidR="004D4696" w:rsidRPr="00677621" w:rsidRDefault="005D4FB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D4696" w:rsidRPr="006776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4696" w:rsidRPr="00677621" w14:paraId="54BE7517" w14:textId="77777777" w:rsidTr="00275492">
        <w:tc>
          <w:tcPr>
            <w:tcW w:w="902" w:type="dxa"/>
          </w:tcPr>
          <w:p w14:paraId="79707C0C" w14:textId="77777777" w:rsidR="004D4696" w:rsidRPr="00677621" w:rsidRDefault="004D4696" w:rsidP="004D469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6B53D8B6" w14:textId="7747577D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 xml:space="preserve">Define drag </w:t>
            </w:r>
            <w:r w:rsidR="00EE53F2">
              <w:rPr>
                <w:rFonts w:ascii="Times New Roman" w:hAnsi="Times New Roman" w:cs="Times New Roman"/>
                <w:sz w:val="24"/>
                <w:szCs w:val="24"/>
              </w:rPr>
              <w:t xml:space="preserve">force </w:t>
            </w: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and list its types</w:t>
            </w:r>
            <w:r w:rsidR="0027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3" w:type="dxa"/>
          </w:tcPr>
          <w:p w14:paraId="0AAD9DCE" w14:textId="77777777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18B99AA" w14:textId="18218354" w:rsidR="004D4696" w:rsidRPr="00677621" w:rsidRDefault="005D4FB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4D4696" w:rsidRPr="006776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" w:type="dxa"/>
          </w:tcPr>
          <w:p w14:paraId="2392E095" w14:textId="021DC62B" w:rsidR="004D4696" w:rsidRPr="00677621" w:rsidRDefault="005D4FB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D4696" w:rsidRPr="006776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4696" w:rsidRPr="00677621" w14:paraId="08B73230" w14:textId="77777777" w:rsidTr="00275492">
        <w:tc>
          <w:tcPr>
            <w:tcW w:w="902" w:type="dxa"/>
          </w:tcPr>
          <w:p w14:paraId="299EDFB4" w14:textId="77777777" w:rsidR="004D4696" w:rsidRPr="00677621" w:rsidRDefault="004D4696" w:rsidP="004D469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4EF8C8E4" w14:textId="77777777" w:rsidR="004D4696" w:rsidRPr="00677621" w:rsidRDefault="004D4696" w:rsidP="00FA3036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Is preventive design essential?</w:t>
            </w:r>
          </w:p>
        </w:tc>
        <w:tc>
          <w:tcPr>
            <w:tcW w:w="643" w:type="dxa"/>
          </w:tcPr>
          <w:p w14:paraId="393FBE20" w14:textId="77777777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D6DAFA9" w14:textId="0A9A9884" w:rsidR="004D4696" w:rsidRPr="00677621" w:rsidRDefault="005D4FB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4D4696" w:rsidRPr="006776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4" w:type="dxa"/>
          </w:tcPr>
          <w:p w14:paraId="53F8BEA9" w14:textId="3CACE8F2" w:rsidR="004D4696" w:rsidRPr="00677621" w:rsidRDefault="005D4FB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D4696" w:rsidRPr="006776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421F91E0" w14:textId="77777777" w:rsidR="00275492" w:rsidRDefault="00275492" w:rsidP="00132E07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770D1847" w14:textId="13FF3EF9" w:rsidR="004D4696" w:rsidRDefault="00132E07" w:rsidP="00132E07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12CC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B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5X10=50M</w:t>
      </w:r>
    </w:p>
    <w:p w14:paraId="46E624F0" w14:textId="77777777" w:rsidR="00275492" w:rsidRPr="00677621" w:rsidRDefault="00275492" w:rsidP="00132E07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45"/>
        <w:gridCol w:w="708"/>
        <w:gridCol w:w="797"/>
        <w:gridCol w:w="763"/>
        <w:gridCol w:w="10"/>
      </w:tblGrid>
      <w:tr w:rsidR="004D4696" w:rsidRPr="00677621" w14:paraId="7E0FB901" w14:textId="77777777" w:rsidTr="00275492">
        <w:tc>
          <w:tcPr>
            <w:tcW w:w="10925" w:type="dxa"/>
            <w:gridSpan w:val="6"/>
          </w:tcPr>
          <w:p w14:paraId="4C694883" w14:textId="7C4B93DA" w:rsidR="004D4696" w:rsidRPr="00677621" w:rsidRDefault="004D4696" w:rsidP="00FA3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132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4D4696" w:rsidRPr="00677621" w14:paraId="46EF199F" w14:textId="77777777" w:rsidTr="00275492">
        <w:trPr>
          <w:gridAfter w:val="1"/>
          <w:wAfter w:w="10" w:type="dxa"/>
        </w:trPr>
        <w:tc>
          <w:tcPr>
            <w:tcW w:w="902" w:type="dxa"/>
          </w:tcPr>
          <w:p w14:paraId="3C395F63" w14:textId="247FEF6D" w:rsidR="004D4696" w:rsidRPr="00677621" w:rsidRDefault="004D4696" w:rsidP="00FA3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2E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000D34E8" w14:textId="30441571" w:rsidR="004D4696" w:rsidRPr="00677621" w:rsidRDefault="004D4696" w:rsidP="004D469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Enumerate Visibility Regulations</w:t>
            </w:r>
            <w:r w:rsidR="0027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15B356E4" w14:textId="77777777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C191B8F" w14:textId="77777777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3" w:type="dxa"/>
          </w:tcPr>
          <w:p w14:paraId="0A42FCF6" w14:textId="1869A20F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D4696" w:rsidRPr="00677621" w14:paraId="505812B2" w14:textId="77777777" w:rsidTr="00275492">
        <w:trPr>
          <w:gridAfter w:val="1"/>
          <w:wAfter w:w="10" w:type="dxa"/>
          <w:trHeight w:val="329"/>
        </w:trPr>
        <w:tc>
          <w:tcPr>
            <w:tcW w:w="902" w:type="dxa"/>
          </w:tcPr>
          <w:p w14:paraId="5DB6C1B3" w14:textId="77777777" w:rsidR="004D4696" w:rsidRPr="00677621" w:rsidRDefault="004D4696" w:rsidP="00FA3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4731E12B" w14:textId="3EF7567C" w:rsidR="004D4696" w:rsidRPr="00677621" w:rsidRDefault="004D4696" w:rsidP="004D469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Differentiate Convertible vs Limousine</w:t>
            </w:r>
            <w:r w:rsidR="0027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5F981319" w14:textId="77777777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821962C" w14:textId="77777777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3" w:type="dxa"/>
          </w:tcPr>
          <w:p w14:paraId="6B8B0BFE" w14:textId="277ADE9C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D4696" w:rsidRPr="00677621" w14:paraId="62454EB3" w14:textId="77777777" w:rsidTr="00275492">
        <w:tc>
          <w:tcPr>
            <w:tcW w:w="10925" w:type="dxa"/>
            <w:gridSpan w:val="6"/>
          </w:tcPr>
          <w:p w14:paraId="5DD22794" w14:textId="77777777" w:rsidR="004D4696" w:rsidRPr="00677621" w:rsidRDefault="004D4696" w:rsidP="00FA3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D4696" w:rsidRPr="00677621" w14:paraId="179F634E" w14:textId="77777777" w:rsidTr="00275492">
        <w:trPr>
          <w:gridAfter w:val="1"/>
          <w:wAfter w:w="10" w:type="dxa"/>
        </w:trPr>
        <w:tc>
          <w:tcPr>
            <w:tcW w:w="902" w:type="dxa"/>
          </w:tcPr>
          <w:p w14:paraId="17E9257C" w14:textId="5B10E4C4" w:rsidR="004D4696" w:rsidRPr="00677621" w:rsidRDefault="004D4696" w:rsidP="00FA3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2E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664FD492" w14:textId="31BDA2FF" w:rsidR="004D4696" w:rsidRPr="00275492" w:rsidRDefault="004D4696" w:rsidP="00275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492">
              <w:rPr>
                <w:rFonts w:ascii="Times New Roman" w:hAnsi="Times New Roman" w:cs="Times New Roman"/>
                <w:sz w:val="24"/>
                <w:szCs w:val="24"/>
              </w:rPr>
              <w:t>Justify the importance of driver visibility and the compliant visibility tests</w:t>
            </w:r>
            <w:r w:rsidR="0027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1F9ACCAB" w14:textId="77777777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0AA779E" w14:textId="77777777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3" w:type="dxa"/>
          </w:tcPr>
          <w:p w14:paraId="76BBA46A" w14:textId="2FBAD340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D4696" w:rsidRPr="00677621" w14:paraId="2B39FE18" w14:textId="77777777" w:rsidTr="00275492">
        <w:tc>
          <w:tcPr>
            <w:tcW w:w="10925" w:type="dxa"/>
            <w:gridSpan w:val="6"/>
          </w:tcPr>
          <w:p w14:paraId="21F240C5" w14:textId="77777777" w:rsidR="00275492" w:rsidRDefault="00275492" w:rsidP="00FA3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8B17749" w14:textId="1BD0524E" w:rsidR="004D4696" w:rsidRPr="00677621" w:rsidRDefault="004D4696" w:rsidP="00FA3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4D4696" w:rsidRPr="00677621" w14:paraId="7ECD3EFC" w14:textId="77777777" w:rsidTr="00275492">
        <w:trPr>
          <w:gridAfter w:val="1"/>
          <w:wAfter w:w="10" w:type="dxa"/>
        </w:trPr>
        <w:tc>
          <w:tcPr>
            <w:tcW w:w="902" w:type="dxa"/>
          </w:tcPr>
          <w:p w14:paraId="6AD598A3" w14:textId="32250793" w:rsidR="004D4696" w:rsidRPr="00677621" w:rsidRDefault="004D4696" w:rsidP="00FA3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32E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1F4D8EB7" w14:textId="7C734889" w:rsidR="004D4696" w:rsidRPr="00677621" w:rsidRDefault="004D4696" w:rsidP="004D469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Enumerate types of buses based on distance travelled and construction</w:t>
            </w:r>
            <w:r w:rsidR="0027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7D68D2BA" w14:textId="77777777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9691804" w14:textId="77777777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3" w:type="dxa"/>
          </w:tcPr>
          <w:p w14:paraId="0FCB2168" w14:textId="2D470A27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D4696" w:rsidRPr="00677621" w14:paraId="53056CF3" w14:textId="77777777" w:rsidTr="00275492">
        <w:trPr>
          <w:gridAfter w:val="1"/>
          <w:wAfter w:w="10" w:type="dxa"/>
        </w:trPr>
        <w:tc>
          <w:tcPr>
            <w:tcW w:w="902" w:type="dxa"/>
          </w:tcPr>
          <w:p w14:paraId="22F65032" w14:textId="77777777" w:rsidR="004D4696" w:rsidRPr="00677621" w:rsidRDefault="004D4696" w:rsidP="00FA3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5E6F5160" w14:textId="5322E335" w:rsidR="004D4696" w:rsidRPr="00677621" w:rsidRDefault="004D4696" w:rsidP="004D469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List the metal sections and associated regulations of a bus body</w:t>
            </w:r>
            <w:r w:rsidR="0027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6F91A717" w14:textId="77777777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1C407AE" w14:textId="77777777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3" w:type="dxa"/>
          </w:tcPr>
          <w:p w14:paraId="18676E76" w14:textId="195D5416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D4696" w:rsidRPr="00677621" w14:paraId="0E8BA1E7" w14:textId="77777777" w:rsidTr="00275492">
        <w:tc>
          <w:tcPr>
            <w:tcW w:w="10925" w:type="dxa"/>
            <w:gridSpan w:val="6"/>
          </w:tcPr>
          <w:p w14:paraId="12317614" w14:textId="77777777" w:rsidR="004D4696" w:rsidRPr="00677621" w:rsidRDefault="004D4696" w:rsidP="00FA3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D4696" w:rsidRPr="00677621" w14:paraId="31546E2C" w14:textId="77777777" w:rsidTr="00275492">
        <w:trPr>
          <w:gridAfter w:val="1"/>
          <w:wAfter w:w="10" w:type="dxa"/>
        </w:trPr>
        <w:tc>
          <w:tcPr>
            <w:tcW w:w="902" w:type="dxa"/>
          </w:tcPr>
          <w:p w14:paraId="1DCEDD15" w14:textId="51A05A1C" w:rsidR="004D4696" w:rsidRPr="00677621" w:rsidRDefault="004D4696" w:rsidP="00FA3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32E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24043104" w14:textId="6DB29944" w:rsidR="004D4696" w:rsidRPr="00677621" w:rsidRDefault="004D4696" w:rsidP="0027549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Discuss in detail Bus body layout</w:t>
            </w:r>
            <w:r w:rsidR="0027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4FD93DBE" w14:textId="77777777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C229350" w14:textId="77777777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3" w:type="dxa"/>
          </w:tcPr>
          <w:p w14:paraId="357A567B" w14:textId="2C6F8245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D4696" w:rsidRPr="00677621" w14:paraId="7518AB9E" w14:textId="77777777" w:rsidTr="00275492">
        <w:tc>
          <w:tcPr>
            <w:tcW w:w="10925" w:type="dxa"/>
            <w:gridSpan w:val="6"/>
          </w:tcPr>
          <w:p w14:paraId="0293BB87" w14:textId="77777777" w:rsidR="00275492" w:rsidRDefault="00275492" w:rsidP="00FA3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F135E63" w14:textId="65AB9583" w:rsidR="004D4696" w:rsidRPr="00677621" w:rsidRDefault="004D4696" w:rsidP="00FA3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4D4696" w:rsidRPr="00677621" w14:paraId="5CFB89C6" w14:textId="77777777" w:rsidTr="00275492">
        <w:trPr>
          <w:gridAfter w:val="1"/>
          <w:wAfter w:w="10" w:type="dxa"/>
        </w:trPr>
        <w:tc>
          <w:tcPr>
            <w:tcW w:w="902" w:type="dxa"/>
          </w:tcPr>
          <w:p w14:paraId="4E7CBA51" w14:textId="0FADB77F" w:rsidR="004D4696" w:rsidRPr="00677621" w:rsidRDefault="004D4696" w:rsidP="00FA3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32E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2204A140" w14:textId="77AEBC50" w:rsidR="004D4696" w:rsidRPr="00677621" w:rsidRDefault="004D4696" w:rsidP="004D469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Differentiate LCV and HCV</w:t>
            </w:r>
            <w:r w:rsidR="0027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26AAD657" w14:textId="77777777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2ED8307" w14:textId="77777777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3" w:type="dxa"/>
          </w:tcPr>
          <w:p w14:paraId="6CC85897" w14:textId="4CE56656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D4696" w:rsidRPr="00677621" w14:paraId="63A5477B" w14:textId="77777777" w:rsidTr="00275492">
        <w:trPr>
          <w:gridAfter w:val="1"/>
          <w:wAfter w:w="10" w:type="dxa"/>
        </w:trPr>
        <w:tc>
          <w:tcPr>
            <w:tcW w:w="902" w:type="dxa"/>
          </w:tcPr>
          <w:p w14:paraId="38E15782" w14:textId="77777777" w:rsidR="004D4696" w:rsidRPr="00677621" w:rsidRDefault="004D4696" w:rsidP="00FA3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37E6E341" w14:textId="057B3796" w:rsidR="004D4696" w:rsidRPr="00677621" w:rsidRDefault="004D4696" w:rsidP="004D469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Discuss constructional details of tipper body</w:t>
            </w:r>
            <w:r w:rsidR="0027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2FA903F7" w14:textId="77777777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209DBEC" w14:textId="77777777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3" w:type="dxa"/>
          </w:tcPr>
          <w:p w14:paraId="4F46A142" w14:textId="1793BFD8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D4696" w:rsidRPr="00677621" w14:paraId="55D967CA" w14:textId="77777777" w:rsidTr="00275492">
        <w:tc>
          <w:tcPr>
            <w:tcW w:w="10925" w:type="dxa"/>
            <w:gridSpan w:val="6"/>
          </w:tcPr>
          <w:p w14:paraId="56B416BE" w14:textId="77777777" w:rsidR="004D4696" w:rsidRPr="00677621" w:rsidRDefault="004D4696" w:rsidP="00FA3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D4696" w:rsidRPr="00677621" w14:paraId="5D5E2D17" w14:textId="77777777" w:rsidTr="00275492">
        <w:trPr>
          <w:gridAfter w:val="1"/>
          <w:wAfter w:w="10" w:type="dxa"/>
          <w:trHeight w:val="70"/>
        </w:trPr>
        <w:tc>
          <w:tcPr>
            <w:tcW w:w="902" w:type="dxa"/>
          </w:tcPr>
          <w:p w14:paraId="106F9863" w14:textId="16653604" w:rsidR="004D4696" w:rsidRPr="00677621" w:rsidRDefault="004D4696" w:rsidP="00FA3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32E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2435C5F0" w14:textId="631025F8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With the help of a case study discuss driver cabin design</w:t>
            </w:r>
            <w:r w:rsidR="0027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3DF755F7" w14:textId="77777777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4A9AD09" w14:textId="77777777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3" w:type="dxa"/>
          </w:tcPr>
          <w:p w14:paraId="0C6016FA" w14:textId="1A3389B4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D4696" w:rsidRPr="00677621" w14:paraId="46D0C58C" w14:textId="77777777" w:rsidTr="00275492">
        <w:tc>
          <w:tcPr>
            <w:tcW w:w="10925" w:type="dxa"/>
            <w:gridSpan w:val="6"/>
          </w:tcPr>
          <w:p w14:paraId="766F3DDE" w14:textId="77777777" w:rsidR="00275492" w:rsidRDefault="00275492" w:rsidP="00FA3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0F4B502" w14:textId="788DE3F6" w:rsidR="004D4696" w:rsidRPr="00677621" w:rsidRDefault="004D4696" w:rsidP="00FA3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4D4696" w:rsidRPr="00677621" w14:paraId="5C0866D0" w14:textId="77777777" w:rsidTr="00275492">
        <w:trPr>
          <w:gridAfter w:val="1"/>
          <w:wAfter w:w="10" w:type="dxa"/>
        </w:trPr>
        <w:tc>
          <w:tcPr>
            <w:tcW w:w="902" w:type="dxa"/>
          </w:tcPr>
          <w:p w14:paraId="52377210" w14:textId="43D5F7BE" w:rsidR="004D4696" w:rsidRPr="00677621" w:rsidRDefault="004D4696" w:rsidP="00FA3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32E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341FABD3" w14:textId="7D8D88EF" w:rsidR="004D4696" w:rsidRPr="00677621" w:rsidRDefault="004D4696" w:rsidP="004D469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Enumerate the types of drags on a vehicle body</w:t>
            </w:r>
            <w:r w:rsidR="0027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3E0F9997" w14:textId="77777777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7840AD2" w14:textId="77777777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3" w:type="dxa"/>
          </w:tcPr>
          <w:p w14:paraId="1FA019BF" w14:textId="463675C3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D4696" w:rsidRPr="00677621" w14:paraId="53BA1A89" w14:textId="77777777" w:rsidTr="00275492">
        <w:trPr>
          <w:gridAfter w:val="1"/>
          <w:wAfter w:w="10" w:type="dxa"/>
        </w:trPr>
        <w:tc>
          <w:tcPr>
            <w:tcW w:w="902" w:type="dxa"/>
          </w:tcPr>
          <w:p w14:paraId="495D1CC4" w14:textId="77777777" w:rsidR="004D4696" w:rsidRPr="00677621" w:rsidRDefault="004D4696" w:rsidP="00FA3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142577ED" w14:textId="39CB43F7" w:rsidR="004D4696" w:rsidRPr="00677621" w:rsidRDefault="004D4696" w:rsidP="004D469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List the various drag forces acting on a body while climbing</w:t>
            </w:r>
            <w:r w:rsidR="0027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7C768813" w14:textId="77777777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A4F3DF5" w14:textId="77777777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3" w:type="dxa"/>
          </w:tcPr>
          <w:p w14:paraId="7D08BFFC" w14:textId="32509C99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D4696" w:rsidRPr="00677621" w14:paraId="74034D71" w14:textId="77777777" w:rsidTr="00275492">
        <w:tc>
          <w:tcPr>
            <w:tcW w:w="10925" w:type="dxa"/>
            <w:gridSpan w:val="6"/>
          </w:tcPr>
          <w:p w14:paraId="2598DA81" w14:textId="77777777" w:rsidR="004D4696" w:rsidRPr="00677621" w:rsidRDefault="004D4696" w:rsidP="00FA3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D4696" w:rsidRPr="00677621" w14:paraId="6309A97F" w14:textId="77777777" w:rsidTr="00275492">
        <w:trPr>
          <w:gridAfter w:val="1"/>
          <w:wAfter w:w="10" w:type="dxa"/>
        </w:trPr>
        <w:tc>
          <w:tcPr>
            <w:tcW w:w="902" w:type="dxa"/>
          </w:tcPr>
          <w:p w14:paraId="3DBEEC4D" w14:textId="028E0806" w:rsidR="004D4696" w:rsidRPr="00677621" w:rsidRDefault="004D4696" w:rsidP="00FA3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32E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607C1060" w14:textId="45FB4068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Explain in detail principle of wind tunnels and it’s design</w:t>
            </w:r>
            <w:r w:rsidR="0027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128D1AE1" w14:textId="77777777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A4CE1B6" w14:textId="77777777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3" w:type="dxa"/>
          </w:tcPr>
          <w:p w14:paraId="027BD0E6" w14:textId="59945C7E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D4696" w:rsidRPr="00677621" w14:paraId="2E289ABF" w14:textId="77777777" w:rsidTr="00275492">
        <w:tc>
          <w:tcPr>
            <w:tcW w:w="10925" w:type="dxa"/>
            <w:gridSpan w:val="6"/>
          </w:tcPr>
          <w:p w14:paraId="75B9C0E0" w14:textId="77777777" w:rsidR="00275492" w:rsidRDefault="00275492" w:rsidP="00FA3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4B851D9" w14:textId="24A554FA" w:rsidR="004D4696" w:rsidRPr="00677621" w:rsidRDefault="004D4696" w:rsidP="00FA3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4D4696" w:rsidRPr="00677621" w14:paraId="3FB8872F" w14:textId="77777777" w:rsidTr="00275492">
        <w:trPr>
          <w:gridAfter w:val="1"/>
          <w:wAfter w:w="10" w:type="dxa"/>
          <w:trHeight w:val="123"/>
        </w:trPr>
        <w:tc>
          <w:tcPr>
            <w:tcW w:w="902" w:type="dxa"/>
          </w:tcPr>
          <w:p w14:paraId="66C54B9B" w14:textId="1DD6730C" w:rsidR="004D4696" w:rsidRPr="00677621" w:rsidRDefault="004D4696" w:rsidP="00FA3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32E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39F25852" w14:textId="52E2C247" w:rsidR="004D4696" w:rsidRPr="00677621" w:rsidRDefault="004D4696" w:rsidP="004D469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Explain in detail any two anti-corrosion techniques</w:t>
            </w:r>
            <w:r w:rsidR="0027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2133018E" w14:textId="77777777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CCF6E2B" w14:textId="77777777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3" w:type="dxa"/>
          </w:tcPr>
          <w:p w14:paraId="7CC22954" w14:textId="2BAD2F7B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D4696" w:rsidRPr="00677621" w14:paraId="3F5B74D9" w14:textId="77777777" w:rsidTr="00275492">
        <w:trPr>
          <w:gridAfter w:val="1"/>
          <w:wAfter w:w="10" w:type="dxa"/>
        </w:trPr>
        <w:tc>
          <w:tcPr>
            <w:tcW w:w="902" w:type="dxa"/>
          </w:tcPr>
          <w:p w14:paraId="2526DFBB" w14:textId="77777777" w:rsidR="004D4696" w:rsidRPr="00677621" w:rsidRDefault="004D4696" w:rsidP="00FA3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5F61D19D" w14:textId="6043F83B" w:rsidR="004D4696" w:rsidRPr="00677621" w:rsidRDefault="004D4696" w:rsidP="004D469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Justify the role of dummies in design of vehicle bodies</w:t>
            </w:r>
            <w:r w:rsidR="0027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46B35538" w14:textId="77777777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8D90F5F" w14:textId="77777777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3" w:type="dxa"/>
          </w:tcPr>
          <w:p w14:paraId="6A2F9B08" w14:textId="2E035621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D4696" w:rsidRPr="00677621" w14:paraId="03F12A37" w14:textId="77777777" w:rsidTr="00275492">
        <w:tc>
          <w:tcPr>
            <w:tcW w:w="10925" w:type="dxa"/>
            <w:gridSpan w:val="6"/>
          </w:tcPr>
          <w:p w14:paraId="329E74BC" w14:textId="77777777" w:rsidR="004D4696" w:rsidRPr="00677621" w:rsidRDefault="004D4696" w:rsidP="00FA3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D4696" w:rsidRPr="00677621" w14:paraId="43E055D1" w14:textId="77777777" w:rsidTr="00275492">
        <w:trPr>
          <w:gridAfter w:val="1"/>
          <w:wAfter w:w="10" w:type="dxa"/>
        </w:trPr>
        <w:tc>
          <w:tcPr>
            <w:tcW w:w="902" w:type="dxa"/>
          </w:tcPr>
          <w:p w14:paraId="55ED3242" w14:textId="470854ED" w:rsidR="004D4696" w:rsidRPr="00677621" w:rsidRDefault="004D4696" w:rsidP="00FA3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32E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07ADE340" w14:textId="2A96D27E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Enumerate types and properties of materials used for vehicles</w:t>
            </w:r>
            <w:r w:rsidR="0027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34F3B67D" w14:textId="77777777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4ACA1A5" w14:textId="77777777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3" w:type="dxa"/>
          </w:tcPr>
          <w:p w14:paraId="6DC1EE50" w14:textId="510BFEAA" w:rsidR="004D4696" w:rsidRPr="00677621" w:rsidRDefault="004D4696" w:rsidP="00FA3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62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10491C5A" w14:textId="77777777" w:rsidR="004D4696" w:rsidRPr="00677621" w:rsidRDefault="004D4696" w:rsidP="004D46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FD171F9" w14:textId="3B82DACC" w:rsidR="004D4696" w:rsidRPr="00677621" w:rsidRDefault="004D4696" w:rsidP="004D46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7621">
        <w:rPr>
          <w:rFonts w:ascii="Times New Roman" w:hAnsi="Times New Roman" w:cs="Times New Roman"/>
          <w:sz w:val="24"/>
          <w:szCs w:val="24"/>
        </w:rPr>
        <w:t>***</w:t>
      </w:r>
    </w:p>
    <w:p w14:paraId="390A53E0" w14:textId="77777777" w:rsidR="004D4696" w:rsidRDefault="004D4696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4D4696" w:rsidSect="00275492">
      <w:footerReference w:type="default" r:id="rId8"/>
      <w:pgSz w:w="11906" w:h="16838"/>
      <w:pgMar w:top="568" w:right="566" w:bottom="1135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09662" w14:textId="77777777" w:rsidR="00E579FB" w:rsidRDefault="00E579FB" w:rsidP="00275492">
      <w:pPr>
        <w:spacing w:after="0" w:line="240" w:lineRule="auto"/>
      </w:pPr>
      <w:r>
        <w:separator/>
      </w:r>
    </w:p>
  </w:endnote>
  <w:endnote w:type="continuationSeparator" w:id="0">
    <w:p w14:paraId="3CBB5E59" w14:textId="77777777" w:rsidR="00E579FB" w:rsidRDefault="00E579FB" w:rsidP="00275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470163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8EA9176" w14:textId="662E4178" w:rsidR="00275492" w:rsidRDefault="0027549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7C9D56E" w14:textId="77777777" w:rsidR="00275492" w:rsidRDefault="002754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C3A1D" w14:textId="77777777" w:rsidR="00E579FB" w:rsidRDefault="00E579FB" w:rsidP="00275492">
      <w:pPr>
        <w:spacing w:after="0" w:line="240" w:lineRule="auto"/>
      </w:pPr>
      <w:r>
        <w:separator/>
      </w:r>
    </w:p>
  </w:footnote>
  <w:footnote w:type="continuationSeparator" w:id="0">
    <w:p w14:paraId="666D1102" w14:textId="77777777" w:rsidR="00E579FB" w:rsidRDefault="00E579FB" w:rsidP="002754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2"/>
  </w:num>
  <w:num w:numId="3" w16cid:durableId="278416906">
    <w:abstractNumId w:val="4"/>
  </w:num>
  <w:num w:numId="4" w16cid:durableId="371073565">
    <w:abstractNumId w:val="10"/>
  </w:num>
  <w:num w:numId="5" w16cid:durableId="468867025">
    <w:abstractNumId w:val="8"/>
  </w:num>
  <w:num w:numId="6" w16cid:durableId="852108614">
    <w:abstractNumId w:val="2"/>
  </w:num>
  <w:num w:numId="7" w16cid:durableId="458451733">
    <w:abstractNumId w:val="6"/>
  </w:num>
  <w:num w:numId="8" w16cid:durableId="804274521">
    <w:abstractNumId w:val="1"/>
  </w:num>
  <w:num w:numId="9" w16cid:durableId="1305037919">
    <w:abstractNumId w:val="7"/>
  </w:num>
  <w:num w:numId="10" w16cid:durableId="1977565137">
    <w:abstractNumId w:val="0"/>
  </w:num>
  <w:num w:numId="11" w16cid:durableId="352414345">
    <w:abstractNumId w:val="9"/>
  </w:num>
  <w:num w:numId="12" w16cid:durableId="38483456">
    <w:abstractNumId w:val="5"/>
  </w:num>
  <w:num w:numId="13" w16cid:durableId="939800155">
    <w:abstractNumId w:val="11"/>
  </w:num>
  <w:num w:numId="14" w16cid:durableId="561668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F5F8C"/>
    <w:rsid w:val="00100EA8"/>
    <w:rsid w:val="00117510"/>
    <w:rsid w:val="00132E07"/>
    <w:rsid w:val="001717F7"/>
    <w:rsid w:val="00180834"/>
    <w:rsid w:val="001A1EE7"/>
    <w:rsid w:val="002036C8"/>
    <w:rsid w:val="00275492"/>
    <w:rsid w:val="002A22F5"/>
    <w:rsid w:val="00361C3E"/>
    <w:rsid w:val="00381761"/>
    <w:rsid w:val="0049451B"/>
    <w:rsid w:val="004B2B12"/>
    <w:rsid w:val="004D4696"/>
    <w:rsid w:val="004F1062"/>
    <w:rsid w:val="00512A81"/>
    <w:rsid w:val="005916C7"/>
    <w:rsid w:val="00592D3A"/>
    <w:rsid w:val="005A08FA"/>
    <w:rsid w:val="005A442E"/>
    <w:rsid w:val="005D4FB6"/>
    <w:rsid w:val="00605F7A"/>
    <w:rsid w:val="006D5F3D"/>
    <w:rsid w:val="006E4651"/>
    <w:rsid w:val="007157E1"/>
    <w:rsid w:val="007C2359"/>
    <w:rsid w:val="007D227C"/>
    <w:rsid w:val="009603B7"/>
    <w:rsid w:val="00972DEF"/>
    <w:rsid w:val="009B79BA"/>
    <w:rsid w:val="009E7D74"/>
    <w:rsid w:val="009F789B"/>
    <w:rsid w:val="00A26C5F"/>
    <w:rsid w:val="00A672A3"/>
    <w:rsid w:val="00A93099"/>
    <w:rsid w:val="00B10D4C"/>
    <w:rsid w:val="00BD7083"/>
    <w:rsid w:val="00BE3E85"/>
    <w:rsid w:val="00C21658"/>
    <w:rsid w:val="00C44018"/>
    <w:rsid w:val="00CA45D7"/>
    <w:rsid w:val="00D16987"/>
    <w:rsid w:val="00D30706"/>
    <w:rsid w:val="00D46E45"/>
    <w:rsid w:val="00DA59FD"/>
    <w:rsid w:val="00DD2F91"/>
    <w:rsid w:val="00DD3750"/>
    <w:rsid w:val="00E33D35"/>
    <w:rsid w:val="00E579FB"/>
    <w:rsid w:val="00E66A1D"/>
    <w:rsid w:val="00EE53F2"/>
    <w:rsid w:val="00F71A3D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754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5492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754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5492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49</cp:revision>
  <dcterms:created xsi:type="dcterms:W3CDTF">2023-03-23T04:54:00Z</dcterms:created>
  <dcterms:modified xsi:type="dcterms:W3CDTF">2024-12-30T06:40:00Z</dcterms:modified>
</cp:coreProperties>
</file>